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2F" w:rsidRDefault="006D672A" w:rsidP="00130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</w:t>
      </w:r>
      <w:r w:rsidR="00077FD1">
        <w:rPr>
          <w:rFonts w:ascii="Times New Roman" w:hAnsi="Times New Roman" w:cs="Times New Roman"/>
          <w:b/>
          <w:sz w:val="28"/>
          <w:szCs w:val="28"/>
        </w:rPr>
        <w:t>д</w:t>
      </w:r>
    </w:p>
    <w:p w:rsidR="0013072F" w:rsidRDefault="0013072F" w:rsidP="00130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FD1" w:rsidRPr="0013072F" w:rsidRDefault="00077FD1" w:rsidP="00077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072F">
        <w:rPr>
          <w:rFonts w:ascii="Times New Roman" w:hAnsi="Times New Roman" w:cs="Times New Roman"/>
          <w:sz w:val="28"/>
          <w:szCs w:val="28"/>
          <w:u w:val="single"/>
        </w:rPr>
        <w:t xml:space="preserve">МБДОУ «Детский сад села Большой Кукмор» </w:t>
      </w:r>
    </w:p>
    <w:p w:rsidR="00077FD1" w:rsidRDefault="00077FD1" w:rsidP="00077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3072F">
        <w:rPr>
          <w:rFonts w:ascii="Times New Roman" w:hAnsi="Times New Roman" w:cs="Times New Roman"/>
          <w:sz w:val="28"/>
          <w:szCs w:val="28"/>
          <w:u w:val="single"/>
        </w:rPr>
        <w:t>Кукморского</w:t>
      </w:r>
      <w:proofErr w:type="spellEnd"/>
      <w:r w:rsidRPr="0013072F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РТ </w:t>
      </w:r>
    </w:p>
    <w:p w:rsidR="0013072F" w:rsidRPr="0013072F" w:rsidRDefault="0013072F" w:rsidP="001307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3072F">
        <w:rPr>
          <w:rFonts w:ascii="Times New Roman" w:hAnsi="Times New Roman" w:cs="Times New Roman"/>
          <w:sz w:val="28"/>
          <w:szCs w:val="28"/>
          <w:u w:val="single"/>
        </w:rPr>
        <w:t>Ишкулова</w:t>
      </w:r>
      <w:proofErr w:type="spellEnd"/>
      <w:r w:rsidRPr="001307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3072F">
        <w:rPr>
          <w:rFonts w:ascii="Times New Roman" w:hAnsi="Times New Roman" w:cs="Times New Roman"/>
          <w:sz w:val="28"/>
          <w:szCs w:val="28"/>
          <w:u w:val="single"/>
        </w:rPr>
        <w:t>Нурия</w:t>
      </w:r>
      <w:proofErr w:type="spellEnd"/>
      <w:r w:rsidRPr="001307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3072F">
        <w:rPr>
          <w:rFonts w:ascii="Times New Roman" w:hAnsi="Times New Roman" w:cs="Times New Roman"/>
          <w:sz w:val="28"/>
          <w:szCs w:val="28"/>
          <w:u w:val="single"/>
        </w:rPr>
        <w:t>Усмановна</w:t>
      </w:r>
      <w:proofErr w:type="spellEnd"/>
    </w:p>
    <w:p w:rsidR="0013072F" w:rsidRDefault="00575E3A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</w:t>
      </w:r>
      <w:proofErr w:type="spellStart"/>
      <w:r w:rsidR="0013072F">
        <w:rPr>
          <w:rFonts w:ascii="Times New Roman" w:hAnsi="Times New Roman" w:cs="Times New Roman"/>
          <w:sz w:val="28"/>
          <w:szCs w:val="28"/>
          <w:u w:val="single"/>
        </w:rPr>
        <w:t>тарший</w:t>
      </w:r>
      <w:proofErr w:type="spellEnd"/>
      <w:proofErr w:type="gramEnd"/>
      <w:r w:rsidR="0013072F">
        <w:rPr>
          <w:rFonts w:ascii="Times New Roman" w:hAnsi="Times New Roman" w:cs="Times New Roman"/>
          <w:sz w:val="28"/>
          <w:szCs w:val="28"/>
          <w:u w:val="single"/>
        </w:rPr>
        <w:t xml:space="preserve"> воспитатель </w:t>
      </w:r>
      <w:r w:rsidR="0013072F" w:rsidRPr="004422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312"/>
        <w:gridCol w:w="5812"/>
      </w:tblGrid>
      <w:tr w:rsidR="003D613E" w:rsidTr="002F4505">
        <w:tc>
          <w:tcPr>
            <w:tcW w:w="10124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2F4505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13072F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</w:t>
            </w:r>
            <w:r w:rsidR="004A5986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«Детский сад села Большой Кукмор»</w:t>
            </w:r>
          </w:p>
        </w:tc>
      </w:tr>
      <w:tr w:rsidR="003D613E" w:rsidTr="002F4505">
        <w:tc>
          <w:tcPr>
            <w:tcW w:w="4312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A5986" w:rsidRDefault="004A598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422120 РТ,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177408" w:rsidRDefault="004A598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Большой Кукмор,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19</w:t>
            </w:r>
          </w:p>
          <w:p w:rsidR="004A5986" w:rsidRDefault="004A598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89674642839</w:t>
            </w:r>
          </w:p>
          <w:p w:rsidR="004A5986" w:rsidRPr="004A5986" w:rsidRDefault="004A598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nuriaihcylova@mail.ru</w:t>
            </w:r>
          </w:p>
        </w:tc>
      </w:tr>
      <w:tr w:rsidR="003D613E" w:rsidTr="002F4505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A5986" w:rsidRPr="00544C49" w:rsidRDefault="004A5986" w:rsidP="004A59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C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Развивающий - игровой проект </w:t>
            </w:r>
          </w:p>
          <w:p w:rsidR="004A5986" w:rsidRPr="00544C49" w:rsidRDefault="004A5986" w:rsidP="004A59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C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544C49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Игровые технологии в образовательном пространстве ДОУ</w:t>
            </w:r>
            <w:r w:rsidRPr="00544C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:rsidR="003D613E" w:rsidRPr="00794AEF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2F4505">
        <w:tc>
          <w:tcPr>
            <w:tcW w:w="4312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575E3A" w:rsidP="00575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</w:t>
            </w:r>
            <w:r w:rsidR="004A5986">
              <w:rPr>
                <w:rFonts w:ascii="Times New Roman" w:hAnsi="Times New Roman" w:cs="Times New Roman"/>
                <w:sz w:val="28"/>
                <w:szCs w:val="28"/>
              </w:rPr>
              <w:t>ский коллектив МБДОУ «Детский сад села Большой Кукмор»</w:t>
            </w:r>
          </w:p>
        </w:tc>
      </w:tr>
      <w:tr w:rsidR="003D613E" w:rsidTr="002F4505">
        <w:tc>
          <w:tcPr>
            <w:tcW w:w="4312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4A5986" w:rsidRPr="004A5986" w:rsidRDefault="004A5986" w:rsidP="004A5986">
            <w:pPr>
              <w:pStyle w:val="a7"/>
              <w:spacing w:line="276" w:lineRule="auto"/>
              <w:rPr>
                <w:sz w:val="28"/>
                <w:szCs w:val="28"/>
              </w:rPr>
            </w:pPr>
            <w:r w:rsidRPr="004A59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 проекта:</w:t>
            </w:r>
            <w:r w:rsidRPr="004A5986">
              <w:rPr>
                <w:color w:val="111111"/>
                <w:sz w:val="28"/>
                <w:szCs w:val="28"/>
              </w:rPr>
              <w:t xml:space="preserve"> </w:t>
            </w:r>
            <w:r w:rsidRPr="004A5986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Создание условий педагогической и </w:t>
            </w:r>
            <w:r w:rsidRPr="004A5986">
              <w:rPr>
                <w:rFonts w:ascii="Times New Roman" w:hAnsi="Times New Roman" w:cs="Times New Roman"/>
                <w:bCs/>
                <w:color w:val="111111"/>
                <w:sz w:val="28"/>
                <w:szCs w:val="28"/>
              </w:rPr>
              <w:t>игровой поддержки взрослого и ребёнка для развития</w:t>
            </w:r>
            <w:r w:rsidRPr="004A5986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 творчества и социализации.</w:t>
            </w:r>
            <w:r w:rsidRPr="004A5986">
              <w:rPr>
                <w:sz w:val="28"/>
                <w:szCs w:val="28"/>
              </w:rPr>
              <w:t xml:space="preserve"> </w:t>
            </w:r>
          </w:p>
          <w:p w:rsidR="004A5986" w:rsidRPr="004A5986" w:rsidRDefault="004A5986" w:rsidP="004A5986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986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  <w:p w:rsidR="004A5986" w:rsidRPr="004A5986" w:rsidRDefault="004A5986" w:rsidP="004A5986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1) Создание предметно-</w:t>
            </w:r>
            <w:r w:rsidRPr="004A598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пространственной среды</w:t>
            </w: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 обеспечивающей </w:t>
            </w:r>
            <w:r w:rsidRPr="004A598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развитие игровой культуры</w:t>
            </w: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; </w:t>
            </w:r>
          </w:p>
          <w:p w:rsidR="004A5986" w:rsidRPr="004A5986" w:rsidRDefault="004A5986" w:rsidP="004A5986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-уважение к личности ребенка, развивающей  его  творчество и уверенность в себе;</w:t>
            </w:r>
          </w:p>
          <w:p w:rsidR="004A5986" w:rsidRPr="004A5986" w:rsidRDefault="004A5986" w:rsidP="004A5986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 освоение и внедрение педагогами новых </w:t>
            </w:r>
            <w:r w:rsidRPr="004A598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игровых технологий</w:t>
            </w: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 </w:t>
            </w:r>
            <w:r w:rsidRPr="004A598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развивающих</w:t>
            </w: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</w:t>
            </w:r>
          </w:p>
          <w:p w:rsidR="004A5986" w:rsidRPr="004A5986" w:rsidRDefault="004A5986" w:rsidP="004A5986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творчество и социальные навыки дошкольников, </w:t>
            </w:r>
          </w:p>
          <w:p w:rsidR="004A5986" w:rsidRPr="004A5986" w:rsidRDefault="004A5986" w:rsidP="004A5986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 создание банка программ, дидактических и методических материалов по использованию </w:t>
            </w:r>
          </w:p>
          <w:p w:rsidR="004A5986" w:rsidRPr="004A5986" w:rsidRDefault="004A5986" w:rsidP="004A5986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</w:pPr>
            <w:r w:rsidRPr="004A5986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игровых технологий  в работе ДОУ</w:t>
            </w:r>
            <w:r w:rsidRPr="004A598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</w:t>
            </w:r>
          </w:p>
          <w:p w:rsidR="004A5986" w:rsidRPr="004A5986" w:rsidRDefault="004A5986" w:rsidP="004A598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986">
              <w:rPr>
                <w:rFonts w:ascii="Times New Roman" w:hAnsi="Times New Roman" w:cs="Times New Roman"/>
                <w:sz w:val="28"/>
                <w:szCs w:val="28"/>
              </w:rPr>
              <w:t xml:space="preserve">2) Способствовать развитию взаимопонимания между детьми и </w:t>
            </w:r>
            <w:r w:rsidRPr="004A5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родителями;</w:t>
            </w:r>
          </w:p>
          <w:p w:rsidR="004A5986" w:rsidRPr="004A5986" w:rsidRDefault="004A5986" w:rsidP="004A598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5986">
              <w:rPr>
                <w:rFonts w:ascii="Times New Roman" w:hAnsi="Times New Roman" w:cs="Times New Roman"/>
                <w:sz w:val="28"/>
                <w:szCs w:val="28"/>
              </w:rPr>
              <w:t xml:space="preserve"> - привлечь к участию в реализации проекта педагогов-специалистов детского сада для создания комфортных условий для ребенка и родителей;</w:t>
            </w:r>
          </w:p>
          <w:p w:rsidR="003D613E" w:rsidRPr="004A5986" w:rsidRDefault="004A5986" w:rsidP="004A59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986">
              <w:rPr>
                <w:rFonts w:ascii="Times New Roman" w:hAnsi="Times New Roman" w:cs="Times New Roman"/>
                <w:sz w:val="28"/>
                <w:szCs w:val="28"/>
              </w:rPr>
              <w:t>- развивать педагогическую компетентность родителей.</w:t>
            </w:r>
          </w:p>
          <w:p w:rsidR="004A5986" w:rsidRPr="004A5986" w:rsidRDefault="004A5986" w:rsidP="004A5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9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Предполагаемый результат  </w:t>
            </w:r>
            <w:r w:rsidRPr="004A5986">
              <w:rPr>
                <w:rFonts w:ascii="Times New Roman" w:hAnsi="Times New Roman" w:cs="Times New Roman"/>
                <w:b/>
                <w:sz w:val="28"/>
                <w:szCs w:val="28"/>
              </w:rPr>
              <w:t>в процессе взаимодействия педагог – дети - родители  в реализации проекта</w:t>
            </w:r>
          </w:p>
          <w:p w:rsidR="004A5986" w:rsidRPr="003B62AF" w:rsidRDefault="004A5986" w:rsidP="004A5986">
            <w:pPr>
              <w:pStyle w:val="a7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B36">
              <w:rPr>
                <w:rFonts w:ascii="Times New Roman" w:hAnsi="Times New Roman" w:cs="Times New Roman"/>
                <w:sz w:val="28"/>
                <w:szCs w:val="28"/>
              </w:rPr>
              <w:t>Проект способствует более успешному  развитию навыков   игрового общения взрослого с ребенком на разных этапах его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5986" w:rsidRPr="00A86B36" w:rsidRDefault="004A5986" w:rsidP="009F719D">
            <w:pPr>
              <w:pStyle w:val="a7"/>
              <w:numPr>
                <w:ilvl w:val="0"/>
                <w:numId w:val="1"/>
              </w:numPr>
              <w:spacing w:line="276" w:lineRule="auto"/>
              <w:ind w:left="40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Активизируется </w:t>
            </w:r>
            <w:r w:rsidRPr="00A86B36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познавательная активность детей, развивая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мышление и интеллект.</w:t>
            </w:r>
          </w:p>
          <w:p w:rsidR="004A5986" w:rsidRPr="00A86B36" w:rsidRDefault="004A5986" w:rsidP="009F719D">
            <w:pPr>
              <w:pStyle w:val="a7"/>
              <w:numPr>
                <w:ilvl w:val="0"/>
                <w:numId w:val="1"/>
              </w:numPr>
              <w:spacing w:line="276" w:lineRule="auto"/>
              <w:ind w:left="40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через игру получают </w:t>
            </w:r>
            <w:r w:rsidRPr="00A86B36">
              <w:rPr>
                <w:rFonts w:ascii="Times New Roman" w:hAnsi="Times New Roman" w:cs="Times New Roman"/>
                <w:sz w:val="28"/>
                <w:szCs w:val="28"/>
              </w:rPr>
              <w:t xml:space="preserve"> первичные представления  о событиях и явлениях окружающего, о человеческих взаимоотношениях, нравственных норма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семейной и общественной жизни.</w:t>
            </w:r>
          </w:p>
          <w:p w:rsidR="004A5986" w:rsidRPr="00A86B36" w:rsidRDefault="004A5986" w:rsidP="009F719D">
            <w:pPr>
              <w:pStyle w:val="a7"/>
              <w:numPr>
                <w:ilvl w:val="0"/>
                <w:numId w:val="1"/>
              </w:numPr>
              <w:spacing w:line="276" w:lineRule="auto"/>
              <w:ind w:left="40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детей развиваются  навыки</w:t>
            </w:r>
            <w:r w:rsidRPr="00A86B36">
              <w:rPr>
                <w:rFonts w:ascii="Times New Roman" w:hAnsi="Times New Roman" w:cs="Times New Roman"/>
                <w:sz w:val="28"/>
                <w:szCs w:val="28"/>
              </w:rPr>
              <w:t xml:space="preserve"> доброжелательного отношения друг к другу,</w:t>
            </w:r>
            <w:r w:rsidRPr="00A86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оказания помощи в игре, совместной игровой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деятельности.</w:t>
            </w:r>
          </w:p>
          <w:p w:rsidR="004A5986" w:rsidRPr="003B62AF" w:rsidRDefault="004A5986" w:rsidP="009F719D">
            <w:pPr>
              <w:pStyle w:val="a8"/>
              <w:numPr>
                <w:ilvl w:val="0"/>
                <w:numId w:val="1"/>
              </w:numPr>
              <w:ind w:left="400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2AF">
              <w:rPr>
                <w:rFonts w:ascii="Times New Roman" w:hAnsi="Times New Roman" w:cs="Times New Roman"/>
                <w:sz w:val="28"/>
                <w:szCs w:val="28"/>
              </w:rPr>
              <w:t>Формируют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B62AF">
              <w:rPr>
                <w:rFonts w:ascii="Times New Roman" w:hAnsi="Times New Roman" w:cs="Times New Roman"/>
                <w:sz w:val="28"/>
                <w:szCs w:val="28"/>
              </w:rPr>
              <w:t>я ведущие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компетенций детей -</w:t>
            </w:r>
            <w:r w:rsidR="00575E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62AF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самостоятельность, активность, целеустремленность, любознательность, </w:t>
            </w:r>
            <w:proofErr w:type="spellStart"/>
            <w:r w:rsidRPr="003B62AF">
              <w:rPr>
                <w:rFonts w:ascii="Times New Roman" w:hAnsi="Times New Roman" w:cs="Times New Roman"/>
                <w:sz w:val="28"/>
                <w:szCs w:val="28"/>
              </w:rPr>
              <w:t>коммуникативность</w:t>
            </w:r>
            <w:proofErr w:type="spellEnd"/>
            <w:r w:rsidRPr="003B62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5986" w:rsidRPr="003B62AF" w:rsidRDefault="004A5986" w:rsidP="009F719D">
            <w:pPr>
              <w:pStyle w:val="a8"/>
              <w:numPr>
                <w:ilvl w:val="0"/>
                <w:numId w:val="1"/>
              </w:numPr>
              <w:ind w:left="400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62A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Развивается педагогическая компетентность родителей в области игрового общения взрослых и детей.</w:t>
            </w:r>
          </w:p>
          <w:p w:rsidR="004A5986" w:rsidRPr="003B62AF" w:rsidRDefault="004A5986" w:rsidP="009F719D">
            <w:pPr>
              <w:pStyle w:val="a8"/>
              <w:numPr>
                <w:ilvl w:val="0"/>
                <w:numId w:val="1"/>
              </w:numPr>
              <w:ind w:left="400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62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Дополняется </w:t>
            </w:r>
            <w:r w:rsidRPr="003B62AF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предметно-развивающая среда ДОУ, обеспечивающая развитие и саморазвитие различных направлений развития детей.</w:t>
            </w:r>
          </w:p>
          <w:p w:rsidR="004A5986" w:rsidRPr="004A5986" w:rsidRDefault="004A5986" w:rsidP="004A59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2F4505">
        <w:tc>
          <w:tcPr>
            <w:tcW w:w="4312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когда)</w:t>
            </w:r>
          </w:p>
        </w:tc>
        <w:tc>
          <w:tcPr>
            <w:tcW w:w="5812" w:type="dxa"/>
          </w:tcPr>
          <w:p w:rsidR="00CE2F9C" w:rsidRPr="00CE2F9C" w:rsidRDefault="00CE2F9C" w:rsidP="00CE2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Сборник материалов, обобщение опыта по теме: «Система работы воспитателей с детьми по внедрению и реализации игровых технологий в образовательном процессе ДОУ  </w:t>
            </w:r>
            <w:r w:rsidRPr="00CE2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рамках реализации ФГОС дошкольного образования»</w:t>
            </w:r>
          </w:p>
          <w:p w:rsidR="00710C0B" w:rsidRPr="00C80E14" w:rsidRDefault="00CE2F9C" w:rsidP="00442258">
            <w:pPr>
              <w:jc w:val="both"/>
              <w:rPr>
                <w:rFonts w:ascii="Times New Roman" w:hAnsi="Times New Roman" w:cs="Times New Roman"/>
                <w:color w:val="000000" w:themeColor="text1"/>
                <w:kern w:val="36"/>
                <w:sz w:val="28"/>
                <w:szCs w:val="28"/>
              </w:rPr>
            </w:pPr>
            <w:proofErr w:type="gramStart"/>
            <w:r w:rsidRPr="00CE2F9C">
              <w:rPr>
                <w:rFonts w:ascii="Times New Roman" w:hAnsi="Times New Roman" w:cs="Times New Roman"/>
                <w:color w:val="000000" w:themeColor="text1"/>
                <w:kern w:val="36"/>
                <w:sz w:val="28"/>
                <w:szCs w:val="28"/>
              </w:rPr>
              <w:t xml:space="preserve">Рецензент А.Р. </w:t>
            </w:r>
            <w:proofErr w:type="spellStart"/>
            <w:r w:rsidRPr="00CE2F9C">
              <w:rPr>
                <w:rFonts w:ascii="Times New Roman" w:hAnsi="Times New Roman" w:cs="Times New Roman"/>
                <w:color w:val="000000" w:themeColor="text1"/>
                <w:kern w:val="36"/>
                <w:sz w:val="28"/>
                <w:szCs w:val="28"/>
              </w:rPr>
              <w:t>Яруллина</w:t>
            </w:r>
            <w:proofErr w:type="spellEnd"/>
            <w:r w:rsidRPr="00CE2F9C">
              <w:rPr>
                <w:rFonts w:ascii="Times New Roman" w:hAnsi="Times New Roman" w:cs="Times New Roman"/>
                <w:color w:val="000000" w:themeColor="text1"/>
                <w:kern w:val="36"/>
                <w:sz w:val="28"/>
                <w:szCs w:val="28"/>
              </w:rPr>
              <w:t>, к.п.н. (ГАПОУ «Арский педагогический колледж им.Г.Тукая»</w:t>
            </w:r>
            <w:proofErr w:type="gramEnd"/>
          </w:p>
        </w:tc>
      </w:tr>
      <w:tr w:rsidR="00442258" w:rsidTr="002F4505">
        <w:tc>
          <w:tcPr>
            <w:tcW w:w="4312" w:type="dxa"/>
          </w:tcPr>
          <w:p w:rsidR="00442258" w:rsidRPr="00C3160C" w:rsidRDefault="00442258" w:rsidP="00C80E1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</w:tc>
        <w:tc>
          <w:tcPr>
            <w:tcW w:w="5812" w:type="dxa"/>
          </w:tcPr>
          <w:p w:rsidR="008A1228" w:rsidRPr="008A1228" w:rsidRDefault="007C4799" w:rsidP="008A12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Республиканская научно-практическая конференция для обучающихся, студентов и педагогов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җир сулышы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посвященная 75-летию Победа в ВОВ 1941-1945 годов и 100-летию образования Татарской АССР.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Яныльская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средняя школа» </w:t>
            </w:r>
            <w:r w:rsidR="008A1228" w:rsidRPr="008A122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литературное направление </w:t>
            </w:r>
            <w:r w:rsidR="008A1228" w:rsidRPr="008A1228">
              <w:rPr>
                <w:rFonts w:ascii="Times New Roman" w:hAnsi="Times New Roman" w:cs="Times New Roman"/>
                <w:sz w:val="28"/>
                <w:szCs w:val="28"/>
              </w:rPr>
              <w:t>«Конкурс чтецов»</w:t>
            </w:r>
            <w:r w:rsidR="008A1228" w:rsidRPr="008A12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C4799" w:rsidRDefault="007C4799" w:rsidP="0057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E3A" w:rsidRPr="006D6FE3" w:rsidRDefault="00575E3A" w:rsidP="0057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FE3">
              <w:rPr>
                <w:rFonts w:ascii="Times New Roman" w:hAnsi="Times New Roman" w:cs="Times New Roman"/>
                <w:sz w:val="28"/>
                <w:szCs w:val="28"/>
              </w:rPr>
              <w:t>Межрегиональная эколого-географическая научно-практическая конференция «Через поиск и творчество к совершенству» «</w:t>
            </w:r>
            <w:proofErr w:type="spellStart"/>
            <w:r w:rsidRPr="006D6FE3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6D6FE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D06135" w:rsidRPr="00CE0672" w:rsidRDefault="00D0613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Tr="002F4505">
        <w:tc>
          <w:tcPr>
            <w:tcW w:w="4312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 w:rsidR="002F45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5B0B6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2F4505">
        <w:tc>
          <w:tcPr>
            <w:tcW w:w="43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75E3A" w:rsidRPr="00C12EC3" w:rsidRDefault="00575E3A" w:rsidP="00575E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Августовское совещание работников образования</w:t>
            </w:r>
          </w:p>
          <w:p w:rsidR="00575E3A" w:rsidRPr="00C12EC3" w:rsidRDefault="00575E3A" w:rsidP="00575E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12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Кукморского</w:t>
            </w:r>
            <w:proofErr w:type="spellEnd"/>
            <w:r w:rsidRPr="00C12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Республики Татарстан «Повышение качества дошкольного образования в современных условиях» - 2019</w:t>
            </w:r>
          </w:p>
          <w:p w:rsidR="00575E3A" w:rsidRPr="00D06135" w:rsidRDefault="00575E3A" w:rsidP="00575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E3A" w:rsidRPr="00C12EC3" w:rsidRDefault="00575E3A" w:rsidP="0057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EC3">
              <w:rPr>
                <w:rFonts w:ascii="Times New Roman" w:hAnsi="Times New Roman" w:cs="Times New Roman"/>
                <w:sz w:val="28"/>
                <w:szCs w:val="28"/>
              </w:rPr>
              <w:t xml:space="preserve">Семинар-практикум «Инновации в образовании» ГАПОУ «Арский </w:t>
            </w:r>
            <w:proofErr w:type="spellStart"/>
            <w:r w:rsidRPr="00C12EC3">
              <w:rPr>
                <w:rFonts w:ascii="Times New Roman" w:hAnsi="Times New Roman" w:cs="Times New Roman"/>
                <w:sz w:val="28"/>
                <w:szCs w:val="28"/>
              </w:rPr>
              <w:t>педколледж</w:t>
            </w:r>
            <w:proofErr w:type="spellEnd"/>
            <w:r w:rsidRPr="00C12EC3">
              <w:rPr>
                <w:rFonts w:ascii="Times New Roman" w:hAnsi="Times New Roman" w:cs="Times New Roman"/>
                <w:sz w:val="28"/>
                <w:szCs w:val="28"/>
              </w:rPr>
              <w:t xml:space="preserve"> им. Г.Тукая» 07.12.2019</w:t>
            </w:r>
          </w:p>
          <w:p w:rsidR="00575E3A" w:rsidRPr="00C12EC3" w:rsidRDefault="00575E3A" w:rsidP="0057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258" w:rsidRPr="00CE0672" w:rsidRDefault="00575E3A" w:rsidP="00575E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EC3">
              <w:rPr>
                <w:rFonts w:ascii="Times New Roman" w:hAnsi="Times New Roman" w:cs="Times New Roman"/>
                <w:sz w:val="28"/>
                <w:szCs w:val="28"/>
              </w:rPr>
              <w:t>Региональный семинар- практикум «Народное творчество в ДОУ как средство развития познавательных и творческих способностей детей дошкольного возраста в соответствии с ФГОС ДОО»  г</w:t>
            </w:r>
            <w:proofErr w:type="gramStart"/>
            <w:r w:rsidRPr="00C12EC3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C12EC3">
              <w:rPr>
                <w:rFonts w:ascii="Times New Roman" w:hAnsi="Times New Roman" w:cs="Times New Roman"/>
                <w:sz w:val="28"/>
                <w:szCs w:val="28"/>
              </w:rPr>
              <w:t>лабуга, 30.01.2020</w:t>
            </w:r>
          </w:p>
        </w:tc>
      </w:tr>
      <w:tr w:rsidR="00442258" w:rsidTr="002F4505">
        <w:tc>
          <w:tcPr>
            <w:tcW w:w="4312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C80E14" w:rsidRPr="007A17F4" w:rsidRDefault="007A17F4" w:rsidP="00C80E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C80E14" w:rsidRPr="007A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Мастер-класс  «Изготовление платковой куклы своими руками для использования на </w:t>
            </w:r>
            <w:r w:rsidR="00C80E14" w:rsidRPr="007A1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музыкальных занятиях» - муниципальный</w:t>
            </w:r>
          </w:p>
          <w:p w:rsidR="00C80E14" w:rsidRPr="007A17F4" w:rsidRDefault="007A17F4" w:rsidP="00C80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Выступление из опыта работы с проектом 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>«Все работы хороши, выбирай на вкус» - республиканский</w:t>
            </w:r>
          </w:p>
          <w:p w:rsidR="00C80E14" w:rsidRPr="007A17F4" w:rsidRDefault="007A17F4" w:rsidP="00C80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>Мастер – класс «Веселый куб» - республиканский</w:t>
            </w:r>
          </w:p>
          <w:p w:rsidR="00C80E14" w:rsidRPr="007A17F4" w:rsidRDefault="007A17F4" w:rsidP="00C80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>Мастер-класс «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Балаларда күпкырлы шәхес тәрбиялүдә яулыклы курчаклар куллану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>» - республиканский</w:t>
            </w:r>
          </w:p>
          <w:p w:rsidR="00C80E14" w:rsidRPr="007A17F4" w:rsidRDefault="007A17F4" w:rsidP="00C80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«Формирование творческих способностей у детей дошкольного возраста в процессе художественно-эстетического развития» - </w:t>
            </w:r>
            <w:proofErr w:type="gramStart"/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>республиканский</w:t>
            </w:r>
            <w:proofErr w:type="gramEnd"/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2F4505">
        <w:tc>
          <w:tcPr>
            <w:tcW w:w="4312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конкурс </w:t>
            </w:r>
            <w:proofErr w:type="gram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многожанровой</w:t>
            </w:r>
            <w:proofErr w:type="gram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культур народов «Палитра культур» - 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Сабирзянов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Р. Дипломант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Всероссийский конкурс «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Зирәк бала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(Гаилә һәм </w:t>
            </w:r>
            <w:proofErr w:type="gramStart"/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proofErr w:type="gramEnd"/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әктәп)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Номинация: декоративная поделка 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Корзина с фруктами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Галиахметова А. – Лауреат.  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Всероссийский конкурс «Твори! Участвуй! Побеждай!» в номинации 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Помнит мир спасенный</w:t>
            </w:r>
            <w:r w:rsidR="00C80E14" w:rsidRPr="007A17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(музыкальное творчество) Ансамбль «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Шатлык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» - 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место.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заочный экологический конкурс для дошкольников «Светлячок» -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Хакимзянова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Р. – диплом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степени.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Республиканская  научно</w:t>
            </w:r>
            <w:proofErr w:type="gram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-практическая конференция «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Туган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җир сулышы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литературное направление 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«Конкурс чтецов» -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Н.  – </w:t>
            </w:r>
            <w:proofErr w:type="gramStart"/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место,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Шамсиев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И. –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место.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Республиканская олимпиада для дошкольников «Ученый малыш»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Н. – Призёр.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Республиканский конкурс «Дорога БЕЗ опасности» -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Нигьматзянов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– Диплом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степени. 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творческих работ «Рабочей профессией славится мой Татарстан!» посвященный 100-лети</w:t>
            </w:r>
            <w:r w:rsidR="007A17F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ТАССР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Карамова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Алина – Диплом 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степени.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Межрегиональная эколого-географическая научно-практическая конференция «Через поиск и творчество к совершенству» «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» - Назипова А.- Диплом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степени. </w:t>
            </w:r>
          </w:p>
          <w:p w:rsidR="002F4505" w:rsidRPr="007A17F4" w:rsidRDefault="002F4505" w:rsidP="002F4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Межрегиональная эколого-географическая научно-практическая конференция «Через поиск и творчество к совершенству» «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» - Нуриев Р. - Диплом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степени.</w:t>
            </w:r>
          </w:p>
          <w:p w:rsidR="00D83ADC" w:rsidRPr="007A17F4" w:rsidRDefault="00D83ADC" w:rsidP="00D83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конкурс авторских игрушек «Мой любимый герой мультфильма на татарском языке» </w:t>
            </w: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Н.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– место, </w:t>
            </w:r>
          </w:p>
          <w:p w:rsidR="00D83ADC" w:rsidRPr="007A17F4" w:rsidRDefault="00D83ADC" w:rsidP="00D83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Муниципальный конкурс авторских игрушек «Мой любимый герой мультфильма на татарском языке»</w:t>
            </w:r>
          </w:p>
          <w:p w:rsidR="00D83ADC" w:rsidRPr="007A17F4" w:rsidRDefault="00D83ADC" w:rsidP="00D83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>Хакимзянова</w:t>
            </w:r>
            <w:proofErr w:type="spellEnd"/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Р.  -  </w:t>
            </w:r>
            <w:r w:rsidRPr="007A17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A17F4">
              <w:rPr>
                <w:rFonts w:ascii="Times New Roman" w:hAnsi="Times New Roman" w:cs="Times New Roman"/>
                <w:sz w:val="28"/>
                <w:szCs w:val="28"/>
              </w:rPr>
              <w:t xml:space="preserve"> место.</w:t>
            </w:r>
          </w:p>
          <w:p w:rsidR="003D613E" w:rsidRPr="00CE0672" w:rsidRDefault="003D613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2F4505">
        <w:tc>
          <w:tcPr>
            <w:tcW w:w="4312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FB7FDC" w:rsidRDefault="00FB7FDC" w:rsidP="00FB7F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рамках </w:t>
            </w:r>
            <w:r w:rsidRPr="00D673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секции музыкальных руководителей МБДОУ </w:t>
            </w:r>
            <w:proofErr w:type="spellStart"/>
            <w:r w:rsidRPr="00D67347">
              <w:rPr>
                <w:rFonts w:ascii="Times New Roman" w:eastAsia="Calibri" w:hAnsi="Times New Roman" w:cs="Times New Roman"/>
                <w:sz w:val="28"/>
                <w:szCs w:val="28"/>
              </w:rPr>
              <w:t>Кукморского</w:t>
            </w:r>
            <w:proofErr w:type="spellEnd"/>
            <w:r w:rsidRPr="00D673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теме «Роль игровых технологий в обучении детей на музыкальных занятиях»</w:t>
            </w:r>
          </w:p>
          <w:p w:rsidR="009E16F2" w:rsidRPr="00D67347" w:rsidRDefault="009E16F2" w:rsidP="00FB7F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7FDC" w:rsidRDefault="00FB7FDC" w:rsidP="00FB7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картотеки авторских игр </w:t>
            </w:r>
            <w:r w:rsidR="00680716">
              <w:rPr>
                <w:rFonts w:ascii="Times New Roman" w:hAnsi="Times New Roman" w:cs="Times New Roman"/>
                <w:sz w:val="28"/>
                <w:szCs w:val="28"/>
              </w:rPr>
              <w:t>« Учимся играя»</w:t>
            </w:r>
          </w:p>
          <w:p w:rsidR="009E16F2" w:rsidRDefault="009E16F2" w:rsidP="00FB7F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168" w:rsidRPr="009E16F2" w:rsidRDefault="006D6FE3" w:rsidP="006D6F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E2F9C">
              <w:rPr>
                <w:rFonts w:ascii="Times New Roman" w:hAnsi="Times New Roman" w:cs="Times New Roman"/>
                <w:sz w:val="28"/>
                <w:szCs w:val="28"/>
              </w:rPr>
              <w:t>Сборник материалов, обобщение опыта по теме:</w:t>
            </w:r>
            <w:r w:rsidR="009E1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6168" w:rsidRPr="009E16F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D76168" w:rsidRPr="009E16F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Игровые технологии в образовательном пространстве ДОУ</w:t>
            </w:r>
            <w:r w:rsidR="00D76168" w:rsidRPr="009E16F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  <w:p w:rsidR="00680716" w:rsidRPr="00CE0672" w:rsidRDefault="00680716" w:rsidP="00FB7F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171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6401E"/>
    <w:multiLevelType w:val="hybridMultilevel"/>
    <w:tmpl w:val="934A23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C33"/>
    <w:rsid w:val="00077FD1"/>
    <w:rsid w:val="000E7992"/>
    <w:rsid w:val="0013072F"/>
    <w:rsid w:val="00151ADE"/>
    <w:rsid w:val="0017112D"/>
    <w:rsid w:val="00177408"/>
    <w:rsid w:val="00255C33"/>
    <w:rsid w:val="002F4505"/>
    <w:rsid w:val="00306C26"/>
    <w:rsid w:val="00306F8A"/>
    <w:rsid w:val="00313F41"/>
    <w:rsid w:val="00326537"/>
    <w:rsid w:val="00327C02"/>
    <w:rsid w:val="003A3891"/>
    <w:rsid w:val="003A7C15"/>
    <w:rsid w:val="003D613E"/>
    <w:rsid w:val="00442258"/>
    <w:rsid w:val="00486B70"/>
    <w:rsid w:val="004A5986"/>
    <w:rsid w:val="00504D60"/>
    <w:rsid w:val="00530C53"/>
    <w:rsid w:val="00575E3A"/>
    <w:rsid w:val="00594A02"/>
    <w:rsid w:val="005B0B65"/>
    <w:rsid w:val="005B69B8"/>
    <w:rsid w:val="00630B87"/>
    <w:rsid w:val="00666F4B"/>
    <w:rsid w:val="00680716"/>
    <w:rsid w:val="006A5227"/>
    <w:rsid w:val="006B3A4B"/>
    <w:rsid w:val="006D0B1A"/>
    <w:rsid w:val="006D672A"/>
    <w:rsid w:val="006D6FE3"/>
    <w:rsid w:val="00710C0B"/>
    <w:rsid w:val="00721151"/>
    <w:rsid w:val="00722E50"/>
    <w:rsid w:val="0076104D"/>
    <w:rsid w:val="007739BF"/>
    <w:rsid w:val="00786086"/>
    <w:rsid w:val="00794AEF"/>
    <w:rsid w:val="007A17F4"/>
    <w:rsid w:val="007B7531"/>
    <w:rsid w:val="007C0555"/>
    <w:rsid w:val="007C4799"/>
    <w:rsid w:val="0084719C"/>
    <w:rsid w:val="008A1228"/>
    <w:rsid w:val="008F1468"/>
    <w:rsid w:val="009031F8"/>
    <w:rsid w:val="00933F9A"/>
    <w:rsid w:val="00935E11"/>
    <w:rsid w:val="009B6BAF"/>
    <w:rsid w:val="009E16F2"/>
    <w:rsid w:val="009F719D"/>
    <w:rsid w:val="00A36F96"/>
    <w:rsid w:val="00AA5DA3"/>
    <w:rsid w:val="00AB0B07"/>
    <w:rsid w:val="00B17B10"/>
    <w:rsid w:val="00BC24E5"/>
    <w:rsid w:val="00C12EC3"/>
    <w:rsid w:val="00C3160C"/>
    <w:rsid w:val="00C50DE3"/>
    <w:rsid w:val="00C57222"/>
    <w:rsid w:val="00C80E14"/>
    <w:rsid w:val="00C9566C"/>
    <w:rsid w:val="00CE0672"/>
    <w:rsid w:val="00CE2F9C"/>
    <w:rsid w:val="00D06135"/>
    <w:rsid w:val="00D32283"/>
    <w:rsid w:val="00D76168"/>
    <w:rsid w:val="00D83ADC"/>
    <w:rsid w:val="00E66326"/>
    <w:rsid w:val="00E71BFD"/>
    <w:rsid w:val="00FB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No Spacing"/>
    <w:uiPriority w:val="1"/>
    <w:qFormat/>
    <w:rsid w:val="004A598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A598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2016-12-03T14:35:00Z</dcterms:created>
  <dcterms:modified xsi:type="dcterms:W3CDTF">2020-07-14T10:35:00Z</dcterms:modified>
</cp:coreProperties>
</file>